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C71" w14:textId="54DA31C7" w:rsidR="00821938" w:rsidRPr="00773E9F" w:rsidRDefault="0082007C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8"/>
          <w:szCs w:val="28"/>
          <w:lang w:val="ru-RU"/>
        </w:rPr>
      </w:pPr>
      <w:r w:rsidRPr="00773E9F">
        <w:rPr>
          <w:bCs w:val="0"/>
          <w:i/>
          <w:sz w:val="28"/>
          <w:szCs w:val="28"/>
        </w:rPr>
        <w:t xml:space="preserve">Центр «Мой Бизнес» </w:t>
      </w:r>
      <w:r w:rsidR="00EF67AA">
        <w:rPr>
          <w:bCs w:val="0"/>
          <w:i/>
          <w:sz w:val="28"/>
          <w:szCs w:val="28"/>
          <w:lang w:val="ru-RU"/>
        </w:rPr>
        <w:t>объявляет сбор коммерческих предложений</w:t>
      </w:r>
      <w:r w:rsidR="002A1B4D">
        <w:rPr>
          <w:bCs w:val="0"/>
          <w:i/>
          <w:sz w:val="28"/>
          <w:szCs w:val="28"/>
          <w:lang w:val="ru-RU"/>
        </w:rPr>
        <w:t xml:space="preserve"> для определения начальной максимальной стоимости договора</w:t>
      </w:r>
      <w:r w:rsidR="00EF67AA">
        <w:rPr>
          <w:bCs w:val="0"/>
          <w:i/>
          <w:sz w:val="28"/>
          <w:szCs w:val="28"/>
          <w:lang w:val="ru-RU"/>
        </w:rPr>
        <w:t xml:space="preserve"> на</w:t>
      </w:r>
      <w:r w:rsidRPr="00773E9F">
        <w:rPr>
          <w:bCs w:val="0"/>
          <w:i/>
          <w:sz w:val="28"/>
          <w:szCs w:val="28"/>
        </w:rPr>
        <w:t xml:space="preserve"> оказани</w:t>
      </w:r>
      <w:r w:rsidR="00EF67AA">
        <w:rPr>
          <w:bCs w:val="0"/>
          <w:i/>
          <w:sz w:val="28"/>
          <w:szCs w:val="28"/>
          <w:lang w:val="ru-RU"/>
        </w:rPr>
        <w:t>е</w:t>
      </w:r>
      <w:r w:rsidRPr="00773E9F">
        <w:rPr>
          <w:bCs w:val="0"/>
          <w:i/>
          <w:sz w:val="28"/>
          <w:szCs w:val="28"/>
        </w:rPr>
        <w:t xml:space="preserve"> комплексн</w:t>
      </w:r>
      <w:r w:rsidR="00EF67AA">
        <w:rPr>
          <w:bCs w:val="0"/>
          <w:i/>
          <w:sz w:val="28"/>
          <w:szCs w:val="28"/>
          <w:lang w:val="ru-RU"/>
        </w:rPr>
        <w:t>ых</w:t>
      </w:r>
      <w:r w:rsidRPr="00773E9F">
        <w:rPr>
          <w:bCs w:val="0"/>
          <w:i/>
          <w:sz w:val="28"/>
          <w:szCs w:val="28"/>
        </w:rPr>
        <w:t xml:space="preserve"> услуг «</w:t>
      </w:r>
      <w:r w:rsidR="00EF67AA">
        <w:rPr>
          <w:bCs w:val="0"/>
          <w:i/>
          <w:sz w:val="28"/>
          <w:szCs w:val="28"/>
          <w:lang w:val="ru-RU"/>
        </w:rPr>
        <w:t xml:space="preserve">Содействие в </w:t>
      </w:r>
      <w:r w:rsidRPr="00773E9F">
        <w:rPr>
          <w:bCs w:val="0"/>
          <w:i/>
          <w:sz w:val="28"/>
          <w:szCs w:val="28"/>
        </w:rPr>
        <w:t>регистрации товарного знака».</w:t>
      </w:r>
      <w:r w:rsidRPr="00773E9F">
        <w:rPr>
          <w:b w:val="0"/>
          <w:i/>
          <w:sz w:val="28"/>
          <w:szCs w:val="28"/>
        </w:rPr>
        <w:t xml:space="preserve"> Получатели услуги субъекты</w:t>
      </w:r>
      <w:r w:rsidR="00EF67AA">
        <w:rPr>
          <w:b w:val="0"/>
          <w:i/>
          <w:sz w:val="28"/>
          <w:szCs w:val="28"/>
          <w:lang w:val="ru-RU"/>
        </w:rPr>
        <w:t xml:space="preserve"> малого и среднего</w:t>
      </w:r>
      <w:r w:rsidRPr="00773E9F">
        <w:rPr>
          <w:b w:val="0"/>
          <w:i/>
          <w:sz w:val="28"/>
          <w:szCs w:val="28"/>
        </w:rPr>
        <w:t xml:space="preserve"> предпринимательства. Просим Вас предоставить коммерческое предложение с указанием стоимости услуг, предусмотренных в Техническом задании. Коммерческое предложение просим направить на адрес электронной почты: cpprm@mbrm.ru до </w:t>
      </w:r>
      <w:r w:rsidR="002A1B4D">
        <w:rPr>
          <w:b w:val="0"/>
          <w:i/>
          <w:sz w:val="28"/>
          <w:szCs w:val="28"/>
          <w:lang w:val="ru-RU"/>
        </w:rPr>
        <w:t>16</w:t>
      </w:r>
      <w:r w:rsidR="00773E9F" w:rsidRPr="00773E9F">
        <w:rPr>
          <w:b w:val="0"/>
          <w:i/>
          <w:sz w:val="28"/>
          <w:szCs w:val="28"/>
          <w:lang w:val="ru-RU"/>
        </w:rPr>
        <w:t>.0</w:t>
      </w:r>
      <w:r w:rsidR="002A1B4D">
        <w:rPr>
          <w:b w:val="0"/>
          <w:i/>
          <w:sz w:val="28"/>
          <w:szCs w:val="28"/>
          <w:lang w:val="ru-RU"/>
        </w:rPr>
        <w:t>8</w:t>
      </w:r>
      <w:r w:rsidR="00773E9F" w:rsidRPr="00773E9F">
        <w:rPr>
          <w:b w:val="0"/>
          <w:i/>
          <w:sz w:val="28"/>
          <w:szCs w:val="28"/>
          <w:lang w:val="ru-RU"/>
        </w:rPr>
        <w:t>.</w:t>
      </w:r>
      <w:r w:rsidRPr="00773E9F">
        <w:rPr>
          <w:b w:val="0"/>
          <w:i/>
          <w:sz w:val="28"/>
          <w:szCs w:val="28"/>
        </w:rPr>
        <w:t>202</w:t>
      </w:r>
      <w:r w:rsidR="00773E9F" w:rsidRPr="00773E9F">
        <w:rPr>
          <w:b w:val="0"/>
          <w:i/>
          <w:sz w:val="28"/>
          <w:szCs w:val="28"/>
          <w:lang w:val="ru-RU"/>
        </w:rPr>
        <w:t>3</w:t>
      </w:r>
      <w:r w:rsidR="002A1B4D">
        <w:rPr>
          <w:b w:val="0"/>
          <w:i/>
          <w:sz w:val="28"/>
          <w:szCs w:val="28"/>
          <w:lang w:val="ru-RU"/>
        </w:rPr>
        <w:t xml:space="preserve"> включительно</w:t>
      </w:r>
    </w:p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2C1C0BE2" w14:textId="3AE4CC74" w:rsidR="003D605F" w:rsidRPr="00C20313" w:rsidRDefault="003D605F" w:rsidP="003D605F">
      <w:pPr>
        <w:pStyle w:val="2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C20313">
        <w:rPr>
          <w:sz w:val="24"/>
          <w:szCs w:val="24"/>
        </w:rPr>
        <w:t>Техническое задание</w:t>
      </w:r>
    </w:p>
    <w:p w14:paraId="5B65EDD9" w14:textId="3C999C8A" w:rsidR="008670D2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оказания комплекс</w:t>
      </w:r>
      <w:r w:rsidR="00160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ных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в</w:t>
      </w:r>
    </w:p>
    <w:p w14:paraId="4B00A0E9" w14:textId="1819260B" w:rsidR="003D605F" w:rsidRPr="00C20313" w:rsidRDefault="009C3751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товарного знака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229F33E" w14:textId="77777777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536"/>
      </w:tblGrid>
      <w:tr w:rsidR="003D605F" w:rsidRPr="003D7468" w14:paraId="389EEE3A" w14:textId="77777777" w:rsidTr="00497905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AC5" w14:textId="5FB9438A" w:rsidR="003D605F" w:rsidRPr="003D7468" w:rsidRDefault="009C3751" w:rsidP="0003270B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4274132"/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A04" w14:textId="28533A39" w:rsidR="00C20313" w:rsidRDefault="002A1B4D" w:rsidP="00C20313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Комплексные у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«Содействие в</w:t>
            </w:r>
            <w:r w:rsidR="008670D2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 товарного знака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субъекта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МСП Республики Мордовия 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комплексной и включает в себя следующие компоненты:</w:t>
            </w:r>
          </w:p>
          <w:p w14:paraId="2E19AA35" w14:textId="77777777" w:rsidR="00B9490A" w:rsidRDefault="00B9490A" w:rsidP="00B94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7856AF" w14:textId="0595481B" w:rsidR="00037403" w:rsidRPr="00C20313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роверка 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</w:t>
            </w:r>
            <w:r w:rsidR="00D03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возможность регистрации 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качестве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E91C4DC" w14:textId="3DB96F1E" w:rsidR="00037403" w:rsidRPr="00C20313" w:rsidRDefault="00C20313" w:rsidP="007C6D3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оставление комплекта заявочной документации для подачи в Роспатент от имени и в интересах 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273BFB3" w14:textId="5E0B5062" w:rsidR="00037403" w:rsidRPr="007C6D37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Оплата </w:t>
            </w:r>
            <w:proofErr w:type="spellStart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регистрацию</w:t>
            </w:r>
            <w:r w:rsidR="00E87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7290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заявки и формальную экспертизу документов заявленного обозначения в качестве товарного знак</w:t>
            </w:r>
            <w:r w:rsidR="00A441F4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A1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A1D22" w:rsidRPr="00EA1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1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EA1D22" w:rsidRPr="00EA1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экспертизы обозначения, заявленного в качестве ТЗ, и принятие решения по ее результатам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</w:t>
            </w:r>
            <w:r w:rsidR="002A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 w:rsidR="002A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МКТУ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D96AE06" w14:textId="38145F04" w:rsidR="003D605F" w:rsidRPr="007C6D37" w:rsidRDefault="003D605F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3751" w:rsidRPr="003D7468" w14:paraId="4CB915F5" w14:textId="77777777" w:rsidTr="00497905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078A" w14:textId="28FA4B57" w:rsidR="009C3751" w:rsidRPr="003D7468" w:rsidRDefault="009C3751" w:rsidP="009C375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EAE8" w14:textId="17EAE6A2" w:rsidR="009C3751" w:rsidRPr="000D79C4" w:rsidRDefault="009C3751" w:rsidP="00A1121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подаче документов для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егистрации товарного знака</w:t>
            </w:r>
            <w:r w:rsid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оказывается в онлайн или офлайн формате. </w:t>
            </w:r>
          </w:p>
          <w:p w14:paraId="7DD9BF10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услуг: </w:t>
            </w:r>
          </w:p>
          <w:p w14:paraId="2583C186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количество получателей услуг субъектов МСП  – 10 (десять);</w:t>
            </w:r>
          </w:p>
          <w:p w14:paraId="13FAD420" w14:textId="6EEB3EE2" w:rsidR="004C2C27" w:rsidRDefault="004C2C27" w:rsidP="009C3751">
            <w:pPr>
              <w:suppressAutoHyphens/>
              <w:ind w:firstLine="4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B47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руб.;</w:t>
            </w:r>
          </w:p>
          <w:p w14:paraId="4AA3FD22" w14:textId="09E1E00C" w:rsidR="009C3751" w:rsidRDefault="004C2C27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регистрацию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тысяч) руб.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4F88FC2B" w14:textId="0F218FFA" w:rsidR="004C2C27" w:rsidRDefault="004C2C27" w:rsidP="004C2C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стоимость услуг по оплат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е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гос.пошлины</w:t>
            </w:r>
            <w:proofErr w:type="spellEnd"/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за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подачу заявки на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регистрацию товарного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обозначения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для 10-ти получателей услуг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– </w:t>
            </w:r>
            <w:r w:rsidR="0095742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175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 </w:t>
            </w:r>
            <w:r w:rsidR="0095742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00 (</w:t>
            </w:r>
            <w:r w:rsidR="007C6D37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сто </w:t>
            </w:r>
            <w:r w:rsidR="0095742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семьдесят пять</w:t>
            </w:r>
            <w:r w:rsidR="007C6D37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тысяч) руб.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(регистрация заявки и проведение экспертизы обозначения</w:t>
            </w:r>
            <w:r w:rsidR="00EA1D22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EA1D22" w:rsidRPr="00EA1D22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документов заявленного обозначения в качестве товарного знака,</w:t>
            </w:r>
            <w:r w:rsidR="00FE462A" w:rsidRPr="00EA1D22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EA1D22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п</w:t>
            </w:r>
            <w:r w:rsidR="00EA1D22" w:rsidRPr="00EA1D22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роведение экспертизы обозначения, заявленного в качестве ТЗ, и принятие решения по ее результатам</w:t>
            </w:r>
            <w:r w:rsidR="00EA1D22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по </w:t>
            </w:r>
            <w:r w:rsidR="002A1B4D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5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класс</w:t>
            </w:r>
            <w:r w:rsidR="002A1B4D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ам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МКТУ)</w:t>
            </w:r>
            <w:r w:rsidR="003815A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компенсируется за счет заказчика по факту оказания услуг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  <w:p w14:paraId="4031444C" w14:textId="3F2C16DF" w:rsidR="00EF67AA" w:rsidRPr="000D79C4" w:rsidRDefault="00EF67AA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Оказание услуги возможно при софинансировании стоимости услуги субъектом МСП.</w:t>
            </w:r>
          </w:p>
          <w:p w14:paraId="1D7C56B9" w14:textId="10FC7E70" w:rsidR="00497905" w:rsidRDefault="008670D2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 xml:space="preserve">Услуга предоставляется, исходя из принципа, что один субъект МСП может получить только одну </w:t>
            </w:r>
            <w:r w:rsidR="00EF67AA">
              <w:rPr>
                <w:rFonts w:ascii="Times New Roman" w:eastAsia="Times New Roman" w:hAnsi="Times New Roman"/>
                <w:lang w:eastAsia="ar-SA"/>
              </w:rPr>
              <w:t xml:space="preserve">комплексную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услугу.</w:t>
            </w:r>
            <w:r w:rsidR="00497905" w:rsidRPr="000D79C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FF0F2E4" w14:textId="72AC233D" w:rsidR="00497905" w:rsidRPr="00E87290" w:rsidRDefault="00497905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>Услуга должна быть оказана в течении 202</w:t>
            </w:r>
            <w:r w:rsidR="007C6D37">
              <w:rPr>
                <w:rFonts w:ascii="Times New Roman" w:eastAsia="Times New Roman" w:hAnsi="Times New Roman"/>
                <w:lang w:eastAsia="ar-SA"/>
              </w:rPr>
              <w:t>3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 xml:space="preserve"> года.</w:t>
            </w:r>
          </w:p>
          <w:p w14:paraId="35C43645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14:paraId="4362B26F" w14:textId="11C08F6A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bCs/>
              </w:rPr>
              <w:t xml:space="preserve">-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субъекты</w:t>
            </w:r>
            <w:r w:rsidRPr="000D79C4">
              <w:rPr>
                <w:bCs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</w:t>
            </w:r>
            <w:r w:rsidR="002A1B4D">
              <w:rPr>
                <w:rFonts w:ascii="Times New Roman" w:eastAsia="Times New Roman" w:hAnsi="Times New Roman"/>
                <w:lang w:eastAsia="ar-SA"/>
              </w:rPr>
              <w:t>,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состоящие в едином реестре субъектов малого и среднего предпринимательства Федеральной налоговой службы Российской Федерации .</w:t>
            </w:r>
          </w:p>
          <w:p w14:paraId="67BD1A93" w14:textId="03BC21EE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 w:rsidR="0082007C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отчетную документацию.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53463D07" w14:textId="77777777" w:rsidR="00EB112B" w:rsidRDefault="00EB112B" w:rsidP="00EB112B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следующую отчетную документацию:</w:t>
            </w:r>
          </w:p>
          <w:p w14:paraId="48A00A36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аналитическую справку в электронном виде и на бумажном носителе в свободной форме, подписанную руководителем Исполнителя;</w:t>
            </w:r>
          </w:p>
          <w:p w14:paraId="3EB49D33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31FF705D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 сдачи-приемки оказанных услуг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(промежуточный акт)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в 2 (двух) экземплярах согласно Приложению 2 к Договору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2F867A86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оригинал заявления на получение комплексной услуги организации инфраструктуры поддержки, предоставление услуг которых организовано в Центре «Мой бизнес» согласно приложению № 1 к Техническому заданию;</w:t>
            </w:r>
          </w:p>
          <w:p w14:paraId="55173F3E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реестр уникальных субъектов малого и среднего предпринимательства, получивших государственную поддержку в электронном виде </w:t>
            </w:r>
            <w:r w:rsidRPr="000D79C4">
              <w:t xml:space="preserve">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(в формате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val="en-US" w:eastAsia="zh-CN" w:bidi="hi-IN"/>
              </w:rPr>
              <w:t>E</w:t>
            </w:r>
            <w:proofErr w:type="spellStart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xcel</w:t>
            </w:r>
            <w:proofErr w:type="spellEnd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)  и на бумажном носителе, подписанный руководителем Исполнителя по форме согласно Приложению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№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2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 к Техническому заданию; </w:t>
            </w:r>
          </w:p>
          <w:p w14:paraId="77E2222F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копию двухстороннего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Договор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между Исполнителем и субъектом МСП, согласно Приложению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№3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к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Техническому заданию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, </w:t>
            </w:r>
          </w:p>
          <w:p w14:paraId="39465E29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оригинал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сдачи-приемки оказанных услуг согласно приложению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к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двухстороннему договору между Исполнителем и Получателем услуг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5B9712C0" w14:textId="77777777" w:rsidR="00EB112B" w:rsidRPr="00587AB1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в случае превышения установленного Договором предельного значения госпошлины оригинал согласия Получателя услуг на софинансирование оплаты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гос.пошлины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, по форме согласно Приложения С к двухстороннему договору между Исполнителем и Получателем услуг; </w:t>
            </w:r>
          </w:p>
          <w:p w14:paraId="4DB73102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в случае оказания услуги в режиме онлайн предоставить скриншоты экрана во время оказания услуги в онлайн – формате, отражающие получателя услуги, эксперта. Фотографии (скриншоты) предоставляются на электронном носителе (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usb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флеш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- накопителе);</w:t>
            </w:r>
          </w:p>
          <w:p w14:paraId="07DFEABA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исполнитель должен обеспечить наличие не менее 2 скриншотов с отзывами участников об оказанных услугах </w:t>
            </w: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usb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флеш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- накопителе)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343CA29C" w14:textId="77777777" w:rsidR="00EB112B" w:rsidRPr="00CD4B46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CD4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копии платежных документов подтверждающих оплату пошлин Получателем услуги;</w:t>
            </w:r>
          </w:p>
          <w:p w14:paraId="153707A0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скан-копии документа, подтверждающего получение заявки Роспатентом и ее регистрации;</w:t>
            </w:r>
          </w:p>
          <w:p w14:paraId="7B2C4D81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иные материалы и документы по усмотрению Исполнителя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.</w:t>
            </w:r>
          </w:p>
          <w:p w14:paraId="6DA63988" w14:textId="77777777" w:rsidR="00EB112B" w:rsidRPr="003D7468" w:rsidRDefault="00EB112B" w:rsidP="00EB112B">
            <w:pPr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Документы, входящие в состав отчета, не должны содержать в себе помарок и исправлений. </w:t>
            </w:r>
          </w:p>
          <w:p w14:paraId="1CFA175C" w14:textId="77777777" w:rsidR="00EB112B" w:rsidRPr="003D7468" w:rsidRDefault="00EB112B" w:rsidP="00EB112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заверен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Исполнителя. </w:t>
            </w:r>
          </w:p>
          <w:p w14:paraId="415EEF20" w14:textId="77777777" w:rsidR="00EB112B" w:rsidRPr="000D79C4" w:rsidRDefault="00EB112B" w:rsidP="00EB112B">
            <w:pPr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 предоставляется на бумажном носителе и в электронном виде.</w:t>
            </w:r>
          </w:p>
          <w:p w14:paraId="1055F588" w14:textId="77777777" w:rsidR="009C3751" w:rsidRDefault="009C3751" w:rsidP="009C3751">
            <w:pPr>
              <w:keepNext/>
              <w:keepLines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1982476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B72" w14:textId="7B581E36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</w:t>
            </w:r>
            <w:r>
              <w:rPr>
                <w:rFonts w:ascii="Times New Roman" w:eastAsia="Times New Roman" w:hAnsi="Times New Roman"/>
                <w:lang w:eastAsia="ru-RU"/>
              </w:rPr>
              <w:t>комплексной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F855" w14:textId="77777777" w:rsidR="000F3EA7" w:rsidRDefault="002A5AF0" w:rsidP="00F06B44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Субъекты МСП могут обращаться за оказанием</w:t>
            </w:r>
            <w:r w:rsidRPr="00EC3E9C">
              <w:rPr>
                <w:rFonts w:ascii="Times New Roman" w:hAnsi="Times New Roman"/>
              </w:rPr>
              <w:t xml:space="preserve"> 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услуги как к Заказчику, так и непосредственно к Исполнителю.</w:t>
            </w:r>
            <w:r w:rsidR="00F06B44" w:rsidRPr="001F18D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3D977A57" w14:textId="449DF610" w:rsidR="002A5AF0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 полном объеме передаются Заказчику.</w:t>
            </w:r>
          </w:p>
          <w:p w14:paraId="773D26FB" w14:textId="77777777" w:rsidR="002A5AF0" w:rsidRPr="00014C82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14:paraId="000D610D" w14:textId="77777777" w:rsidR="002A5AF0" w:rsidRDefault="002A5AF0" w:rsidP="002A5AF0">
            <w:pPr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  <w:r w:rsidRPr="00E200B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BBB3F90" w14:textId="7AC7A496" w:rsidR="002A5AF0" w:rsidRPr="003D7468" w:rsidRDefault="002A5AF0" w:rsidP="002A5AF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317FB650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D9F" w14:textId="71675DF3" w:rsidR="00E16BDA" w:rsidRPr="006069DA" w:rsidRDefault="00E16BDA" w:rsidP="00E16BDA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характеристикам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комплексной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069DA">
              <w:rPr>
                <w:rFonts w:ascii="Times New Roman" w:eastAsia="Times New Roman" w:hAnsi="Times New Roman"/>
                <w:lang w:eastAsia="ru-RU"/>
              </w:rPr>
              <w:t>/</w:t>
            </w:r>
            <w:r w:rsidR="006069DA"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69DA"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CBCF5C6" w14:textId="77777777" w:rsidR="00E16BDA" w:rsidRPr="006069DA" w:rsidRDefault="00E16BDA" w:rsidP="00E16BDA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A67A7" w14:textId="7A5D5EA1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F008" w14:textId="3A568F22" w:rsidR="00E16BDA" w:rsidRPr="00E16BDA" w:rsidRDefault="00E16BDA" w:rsidP="00D74D21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5A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заявленного обозначения</w:t>
            </w:r>
            <w:r w:rsidR="006B3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возможность регистрации</w:t>
            </w:r>
            <w:r w:rsidR="005A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качестве </w:t>
            </w:r>
            <w:r w:rsidRPr="00E16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товарного знака </w:t>
            </w:r>
            <w:r w:rsidR="00D74D21" w:rsidRPr="0040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включает в себя услуги:</w:t>
            </w:r>
          </w:p>
          <w:p w14:paraId="751D8C55" w14:textId="679412B7" w:rsidR="007551D2" w:rsidRDefault="000F3EA7" w:rsidP="002A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 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26F70B" w14:textId="67DC412B" w:rsidR="00CF74A2" w:rsidRDefault="000F3EA7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</w:t>
            </w:r>
            <w:r w:rsidR="00A7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товара, услуг 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выпускаемых по</w:t>
            </w:r>
            <w:r w:rsidR="00CF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заявленным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обозначением, подлежащим регистрации в качестве товарного знака</w:t>
            </w:r>
            <w:r w:rsidR="0088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B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МКТУ (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классификация товаров и услуг); </w:t>
            </w:r>
          </w:p>
          <w:p w14:paraId="5074EBA2" w14:textId="653345DD" w:rsidR="00E74BA5" w:rsidRDefault="00CF74A2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поиска в автоматизированных системах, а именно осуществ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тождественность и схожесть (с другими знаками и заявками) финального разработанного и утвержденного для регистрации обозначения</w:t>
            </w:r>
            <w:r w:rsidR="00E74B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B350FED" w14:textId="5F8EA37E" w:rsidR="000F3EA7" w:rsidRDefault="00E74BA5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1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анализ заявленных обозначений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абсолютным основаниям отказа в регистрации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заявленного обозначения в качестве товарного знака по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нормам ст. 1483 Гражданского кодекса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E61F8C7" w14:textId="1555D53B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проводимой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проверки: </w:t>
            </w:r>
          </w:p>
          <w:p w14:paraId="0F91DD50" w14:textId="52429BD1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российская база по каждому классу МКТУ в отдельности;</w:t>
            </w:r>
          </w:p>
          <w:p w14:paraId="69E3F2A5" w14:textId="29E0E8E9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международной базе по каждому классу МКТУ в отдельности;</w:t>
            </w:r>
          </w:p>
          <w:p w14:paraId="68E080B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проверяется транслитерация данного обозначения в международной базе по каждому классу МКТУ в отдельности;</w:t>
            </w:r>
          </w:p>
          <w:p w14:paraId="07B64E4A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транслитерация обозначения в Российской базе по каждому классу МКТУ в отдельности;</w:t>
            </w:r>
          </w:p>
          <w:p w14:paraId="77E618A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Российской базе по каждому классу МКТУ в отдельности;</w:t>
            </w:r>
          </w:p>
          <w:p w14:paraId="514C286A" w14:textId="180F5AA8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обозначение в международной базе по каждому классу МКТУ в отдельности</w:t>
            </w:r>
            <w:r w:rsidR="00E74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212441" w14:textId="3FF6D755" w:rsidR="000A3994" w:rsidRDefault="000A3994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2. Услуги по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заявки на регистрацию</w:t>
            </w:r>
            <w:r w:rsidR="00B36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заявленного обозначения в качестве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включает в себя:</w:t>
            </w:r>
          </w:p>
          <w:p w14:paraId="01F36E1D" w14:textId="5515DEB4" w:rsidR="00636203" w:rsidRDefault="00D45DF8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оставление заявки на регистрацию товарного знака</w:t>
            </w:r>
            <w:r w:rsidR="005362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по установленной уполномоченным органом (</w:t>
            </w:r>
            <w:proofErr w:type="spellStart"/>
            <w:r w:rsidR="004D0F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Роспотент</w:t>
            </w:r>
            <w:proofErr w:type="spellEnd"/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) форме от имени и в интересах Получателя услуг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и направление ее в уполномоченные органы;</w:t>
            </w:r>
          </w:p>
          <w:p w14:paraId="18544393" w14:textId="792E2186" w:rsidR="00636203" w:rsidRDefault="00636203" w:rsidP="00636203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606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олучение 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документа, подтверждающего принятие</w:t>
            </w:r>
            <w:r w:rsidR="00773E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заявки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рассмотрению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68A180" w14:textId="1D778F9B" w:rsidR="0024177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8729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 осуществляет взаимодействие со специалистами Роспатента, от имени и в интересах Получателя услуги,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на этапах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экспертизы заявленного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обозначения в качестве товарного знака,</w:t>
            </w:r>
          </w:p>
          <w:p w14:paraId="326C4B82" w14:textId="6DB63396" w:rsidR="00636203" w:rsidRDefault="00241770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 случае поступления запросов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от Роспатента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подготавливает и направляет в Роспатент, от имени и в интересах Получателя услуги ответы на любые входящие документы формального характера, поступающие от эксперта Роспатента, на этапе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вынесения 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о принятии заявки к рассмотрению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заявленного обозначения. </w:t>
            </w:r>
          </w:p>
          <w:p w14:paraId="7E6856E3" w14:textId="0E4B3B31" w:rsidR="00F020EC" w:rsidRPr="00636203" w:rsidRDefault="00636203" w:rsidP="00636203">
            <w:pPr>
              <w:pStyle w:val="before"/>
              <w:spacing w:before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4D0F82" w:rsidRP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3. </w:t>
            </w:r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Оплата </w:t>
            </w:r>
            <w:proofErr w:type="spellStart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гос.пошлины</w:t>
            </w:r>
            <w:proofErr w:type="spellEnd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за регистрацию 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заявки</w:t>
            </w:r>
            <w:r w:rsidR="002B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проведение экспертизы</w:t>
            </w:r>
            <w:r w:rsidR="00EA1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документов</w:t>
            </w:r>
            <w:r w:rsidR="002B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заявленного обозначения,</w:t>
            </w:r>
            <w:r w:rsidR="00EA1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</w:t>
            </w:r>
            <w:r w:rsidR="00EA1D22" w:rsidRPr="00EA1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роведение экспертизы обозначения, заявленного в качестве ТЗ, и принятие решения по ее результатам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020EC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включает в себя:</w:t>
            </w:r>
          </w:p>
          <w:p w14:paraId="11203FE4" w14:textId="76EFF415" w:rsidR="00241770" w:rsidRPr="00E8729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оплачивает регистрационные пошлины за Получателя услуги.</w:t>
            </w:r>
          </w:p>
          <w:p w14:paraId="40175829" w14:textId="13348DEA" w:rsidR="007551D2" w:rsidRDefault="00241770" w:rsidP="007551D2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551D2"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 w:rsidR="007551D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выполняет расчёт размера регистрационных пошлин, необходимых для совершения юридически значимых действий, связанных с государственной регистрацией объектов интеллектуальной собственности (товарного знака, знака обслуживания, промышленного образца, и. т.д.), в том числе: </w:t>
            </w:r>
          </w:p>
          <w:p w14:paraId="2EC89162" w14:textId="7E679B9D" w:rsidR="00241770" w:rsidRDefault="00F020EC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020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асчёт и оплата стоимости государственной пошлины, необходимой для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подачи заявки на регистрацию и </w:t>
            </w:r>
            <w:r w:rsidR="00140D56" w:rsidRPr="00140D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формальную экспертизу документов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заявленного обозначения в качестве 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товарного знака в соответствии с законодательством Российской Федерации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МКТУ;</w:t>
            </w:r>
            <w:r w:rsidR="002417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A61992" w14:textId="25FAF21C" w:rsidR="005362BE" w:rsidRPr="00C07122" w:rsidRDefault="005362BE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- расчет </w:t>
            </w:r>
            <w:r w:rsidR="00CE20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стоимости проведения экспертизы</w:t>
            </w:r>
            <w:r w:rsidR="00C071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товарного знака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3067B953" w14:textId="1691DB96" w:rsidR="002B66D9" w:rsidRDefault="002B66D9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63620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оплата стоимости проведения экспертизы товарного знака </w:t>
            </w:r>
            <w:r w:rsidR="002A1B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1B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2A1B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МКТУ.</w:t>
            </w:r>
          </w:p>
          <w:p w14:paraId="493476BC" w14:textId="1DA3CFCD" w:rsidR="00636203" w:rsidRDefault="00636203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направляет в уполномоченный орган исполнительной власти РФ Роспатент документы</w:t>
            </w:r>
            <w:r w:rsidR="003B03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подтверждающие оплату регистрационных пошлин. </w:t>
            </w:r>
          </w:p>
          <w:p w14:paraId="236C071B" w14:textId="0BB6476F" w:rsidR="00C07122" w:rsidRDefault="00C07122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При наличии в заявке на регистрацию товарного знака ошибок, допущенных по вине Исполнителя или технических ошибок, возникших по вине Роспатента, Исполнитель обязан устранить их за свой счет в сроки, предусмотренные законодательством.    </w:t>
            </w:r>
          </w:p>
          <w:p w14:paraId="4484B0CE" w14:textId="77CE127A" w:rsidR="000F3EA7" w:rsidRPr="003D7468" w:rsidRDefault="007C4900" w:rsidP="00306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</w:t>
            </w:r>
            <w:r w:rsidR="00306DAF" w:rsidRPr="0027638B">
              <w:rPr>
                <w:rFonts w:ascii="Times New Roman" w:eastAsia="Calibri" w:hAnsi="Times New Roman" w:cs="Times New Roman"/>
                <w:b/>
                <w:bCs/>
              </w:rPr>
              <w:t xml:space="preserve">Конфиденциальность информации: 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Результаты работы являются конфиденциальной информацией.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Получатель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Получателя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</w:tr>
      <w:tr w:rsidR="002A5AF0" w:rsidRPr="003D7468" w14:paraId="59530906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EFC" w14:textId="3C43E74E" w:rsidR="002A5AF0" w:rsidRPr="003D7468" w:rsidRDefault="00CD4B46" w:rsidP="002A5AF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1118" w14:textId="77777777" w:rsidR="00CD4B46" w:rsidRPr="00D36ED0" w:rsidRDefault="00CD4B46" w:rsidP="00CD4B46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41C5B8E5" w14:textId="636E5F21" w:rsidR="00497905" w:rsidRPr="003D7468" w:rsidRDefault="00497905" w:rsidP="00497905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5" w:rsidRPr="003D7468" w14:paraId="4D104B1A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13B" w14:textId="6E3A7AD8" w:rsidR="00497905" w:rsidRPr="003D7468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Проведение комплексных услуг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5D245" w14:textId="10187682" w:rsidR="00497905" w:rsidRPr="003D7468" w:rsidRDefault="00497905" w:rsidP="004979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Исполнитель должен обеспечить доступ представителя Заказчика к системе учета, а также возможность дистанционного наблюдения за ходом оказания услуги в случае необходимости.</w:t>
            </w:r>
          </w:p>
        </w:tc>
      </w:tr>
      <w:tr w:rsidR="00497905" w:rsidRPr="003D7468" w14:paraId="6095EF84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CFE" w14:textId="77777777" w:rsidR="00497905" w:rsidRPr="00D36ED0" w:rsidRDefault="00497905" w:rsidP="00497905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освещение оказания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комплексный</w:t>
            </w: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 услуг</w:t>
            </w:r>
          </w:p>
          <w:p w14:paraId="29B7D7A6" w14:textId="77777777" w:rsidR="00497905" w:rsidRPr="00D36ED0" w:rsidRDefault="00497905" w:rsidP="0049790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66E0F248" w14:textId="77777777" w:rsidR="00497905" w:rsidRPr="001A6F26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9E42" w14:textId="77777777" w:rsidR="00773E9F" w:rsidRPr="00495BDE" w:rsidRDefault="00773E9F" w:rsidP="00773E9F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495BDE">
              <w:rPr>
                <w:rFonts w:ascii="Times New Roman" w:hAnsi="Times New Roman" w:cs="Times New Roman"/>
                <w:bCs/>
              </w:rPr>
              <w:t>Микрокредитной</w:t>
            </w:r>
            <w:proofErr w:type="spellEnd"/>
            <w:r w:rsidRPr="00495BDE">
              <w:rPr>
                <w:rFonts w:ascii="Times New Roman" w:hAnsi="Times New Roman" w:cs="Times New Roman"/>
                <w:bCs/>
              </w:rPr>
              <w:t xml:space="preserve">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5EBBAAD7" w14:textId="71652CED" w:rsidR="00497905" w:rsidRPr="001A6F26" w:rsidRDefault="00497905" w:rsidP="00497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  <w:bookmarkEnd w:id="0"/>
    </w:tbl>
    <w:p w14:paraId="0ACD0808" w14:textId="05E6A22F" w:rsidR="00E17D31" w:rsidRDefault="00E17D31" w:rsidP="00E17D31"/>
    <w:p w14:paraId="7BE8A8CE" w14:textId="27A0EED5" w:rsidR="00EC22B3" w:rsidRDefault="00EC22B3" w:rsidP="00E17D31"/>
    <w:p w14:paraId="63F72EEE" w14:textId="1CD03A3A" w:rsidR="00EC22B3" w:rsidRDefault="00EC22B3" w:rsidP="00E17D31"/>
    <w:p w14:paraId="7B568DC5" w14:textId="4289C271" w:rsidR="00EC22B3" w:rsidRDefault="00EC22B3" w:rsidP="00E17D31"/>
    <w:p w14:paraId="39F536E7" w14:textId="1563A317" w:rsidR="00EC22B3" w:rsidRDefault="00EC22B3" w:rsidP="00E17D31"/>
    <w:p w14:paraId="2A7458A3" w14:textId="4C79304B" w:rsidR="00EC22B3" w:rsidRDefault="00EC22B3" w:rsidP="00E17D31"/>
    <w:p w14:paraId="603E873C" w14:textId="59D6E867" w:rsidR="00EC22B3" w:rsidRDefault="00EC22B3" w:rsidP="00E17D31"/>
    <w:p w14:paraId="249EAEEE" w14:textId="76A9AF6F" w:rsidR="00EC22B3" w:rsidRDefault="00EC22B3" w:rsidP="00E17D31"/>
    <w:p w14:paraId="66BC2065" w14:textId="5A33B242" w:rsidR="00EC22B3" w:rsidRDefault="00EC22B3" w:rsidP="00E17D31"/>
    <w:p w14:paraId="0C4A7994" w14:textId="2026CFF3" w:rsidR="00EC22B3" w:rsidRDefault="00EC22B3" w:rsidP="00E17D31"/>
    <w:p w14:paraId="0C046510" w14:textId="1FA5CABD" w:rsidR="00EC22B3" w:rsidRDefault="00EC22B3" w:rsidP="00E17D31"/>
    <w:p w14:paraId="365F89C8" w14:textId="0A357E53" w:rsidR="00EC22B3" w:rsidRDefault="00EC22B3" w:rsidP="00E17D31"/>
    <w:p w14:paraId="413BE043" w14:textId="31174754" w:rsidR="00EC22B3" w:rsidRDefault="00EC22B3" w:rsidP="00E17D31"/>
    <w:p w14:paraId="651824F3" w14:textId="6A4E6A66" w:rsidR="00EC22B3" w:rsidRDefault="00EC22B3" w:rsidP="00E17D31"/>
    <w:p w14:paraId="5D54A903" w14:textId="13E4CFC1" w:rsidR="00EC22B3" w:rsidRDefault="00EC22B3" w:rsidP="00E17D31"/>
    <w:p w14:paraId="4C02D5A9" w14:textId="23CB973A" w:rsidR="00EC22B3" w:rsidRDefault="00EC22B3" w:rsidP="00E17D31"/>
    <w:p w14:paraId="547555F3" w14:textId="346F28DD" w:rsidR="00EC22B3" w:rsidRDefault="00EC22B3" w:rsidP="00E17D31"/>
    <w:p w14:paraId="277F7B1B" w14:textId="60A285F6" w:rsidR="00EC22B3" w:rsidRDefault="00EC22B3" w:rsidP="00E17D31"/>
    <w:p w14:paraId="55FA0F53" w14:textId="752ABEA3" w:rsidR="00EC22B3" w:rsidRDefault="00EC22B3" w:rsidP="00E17D31"/>
    <w:p w14:paraId="4BAE5919" w14:textId="77777777" w:rsidR="00807673" w:rsidRDefault="00807673" w:rsidP="00E17D31"/>
    <w:p w14:paraId="71158BC4" w14:textId="77777777" w:rsidR="00807673" w:rsidRDefault="00807673" w:rsidP="00E17D31"/>
    <w:p w14:paraId="28E21C04" w14:textId="77777777" w:rsidR="00807673" w:rsidRDefault="00807673" w:rsidP="00E17D31"/>
    <w:p w14:paraId="55A926D0" w14:textId="77777777" w:rsidR="00807673" w:rsidRDefault="00807673" w:rsidP="00E17D31"/>
    <w:p w14:paraId="7F44CD21" w14:textId="77777777" w:rsidR="00807673" w:rsidRDefault="00807673" w:rsidP="00E17D31"/>
    <w:p w14:paraId="46E89CDB" w14:textId="77777777" w:rsidR="00807673" w:rsidRDefault="00807673" w:rsidP="00E17D31"/>
    <w:p w14:paraId="0B73F1CB" w14:textId="77777777" w:rsidR="00807673" w:rsidRDefault="00807673" w:rsidP="00E17D31"/>
    <w:p w14:paraId="4806A498" w14:textId="77777777" w:rsidR="00807673" w:rsidRDefault="00807673" w:rsidP="00E17D31"/>
    <w:p w14:paraId="0EA1EF9C" w14:textId="77777777" w:rsidR="00807673" w:rsidRDefault="00807673" w:rsidP="00E17D31"/>
    <w:p w14:paraId="03E06B1B" w14:textId="53798FE6" w:rsidR="00EC22B3" w:rsidRDefault="00EC22B3" w:rsidP="00E17D31"/>
    <w:p w14:paraId="79924105" w14:textId="7AD54E2E" w:rsidR="00EC22B3" w:rsidRDefault="00EC22B3" w:rsidP="00E17D31"/>
    <w:p w14:paraId="6425342B" w14:textId="024F4066" w:rsidR="00EC22B3" w:rsidRDefault="00EC22B3" w:rsidP="00E17D31"/>
    <w:p w14:paraId="35663650" w14:textId="2D3E69D1" w:rsidR="00EC22B3" w:rsidRDefault="00EC22B3" w:rsidP="00E17D31"/>
    <w:p w14:paraId="4E6E3DBC" w14:textId="764321B9" w:rsidR="00EC22B3" w:rsidRDefault="00EC22B3" w:rsidP="00E17D31"/>
    <w:p w14:paraId="08719A8A" w14:textId="09425C01" w:rsidR="00EC22B3" w:rsidRDefault="00EC22B3" w:rsidP="00E17D31"/>
    <w:p w14:paraId="51D04ADC" w14:textId="3ED4B21D" w:rsidR="00EC22B3" w:rsidRDefault="00EC22B3" w:rsidP="00E17D31"/>
    <w:p w14:paraId="37A6A1C1" w14:textId="77777777" w:rsidR="00B9490A" w:rsidRPr="00E22708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E983EC2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C638F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D74189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79DF9F0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12E41E3E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468F695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9C88599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CBA25C1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C4761E4" w14:textId="77777777" w:rsidR="00B9490A" w:rsidRPr="00AA521C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831636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24F7D9CE" w14:textId="77777777" w:rsidR="00B9490A" w:rsidRDefault="00B9490A" w:rsidP="00B9490A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536B728D" w14:textId="77777777" w:rsidR="00B9490A" w:rsidRDefault="00B9490A" w:rsidP="00B9490A">
      <w:pPr>
        <w:rPr>
          <w:rFonts w:ascii="Times New Roman" w:hAnsi="Times New Roman" w:cs="Times New Roman"/>
        </w:rPr>
      </w:pPr>
    </w:p>
    <w:p w14:paraId="5C166656" w14:textId="77777777" w:rsidR="00B9490A" w:rsidRPr="00AA521C" w:rsidRDefault="00B9490A" w:rsidP="00B9490A">
      <w:pPr>
        <w:rPr>
          <w:rFonts w:ascii="Times New Roman" w:hAnsi="Times New Roman" w:cs="Times New Roman"/>
        </w:rPr>
      </w:pPr>
    </w:p>
    <w:p w14:paraId="6260C649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35A3BE94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65D3085C" w14:textId="77777777" w:rsidR="00B9490A" w:rsidRPr="00BB426E" w:rsidRDefault="00B9490A" w:rsidP="00B9490A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BF48E08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FF9B63B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49D0A982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503C348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5C677FF0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</w:p>
    <w:p w14:paraId="09A411C7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764AAEDF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0A" w14:paraId="783E991F" w14:textId="77777777" w:rsidTr="00FC6BFD">
        <w:tc>
          <w:tcPr>
            <w:tcW w:w="4672" w:type="dxa"/>
          </w:tcPr>
          <w:p w14:paraId="2A2387F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023D863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3116A5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5EA33D24" w14:textId="77777777" w:rsidTr="00FC6BFD">
        <w:tc>
          <w:tcPr>
            <w:tcW w:w="4672" w:type="dxa"/>
          </w:tcPr>
          <w:p w14:paraId="14852AA8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53C23430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590860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27D2B8C" w14:textId="77777777" w:rsidTr="00FC6BFD">
        <w:tc>
          <w:tcPr>
            <w:tcW w:w="4672" w:type="dxa"/>
          </w:tcPr>
          <w:p w14:paraId="376D67FE" w14:textId="6F72F484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B3B53E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E0F0D4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9CC9459" w14:textId="77777777" w:rsidTr="00FC6BFD">
        <w:tc>
          <w:tcPr>
            <w:tcW w:w="4672" w:type="dxa"/>
          </w:tcPr>
          <w:p w14:paraId="66FC49A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7A2D43F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CB57EC1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3B7FF63B" w14:textId="77777777" w:rsidTr="00FC6BFD">
        <w:tc>
          <w:tcPr>
            <w:tcW w:w="4672" w:type="dxa"/>
          </w:tcPr>
          <w:p w14:paraId="5863D2D4" w14:textId="36B9FAFE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предложению)</w:t>
            </w:r>
          </w:p>
          <w:p w14:paraId="089BE736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01AE13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15FB6B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p w14:paraId="615B045F" w14:textId="63D7588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BC39BCE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1A3D323D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38BD0023" w14:textId="77777777" w:rsidR="00B9490A" w:rsidRPr="00AA521C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45BB1E79" w14:textId="77777777" w:rsidR="00B9490A" w:rsidRDefault="00B9490A" w:rsidP="00B9490A"/>
    <w:p w14:paraId="00C1D45C" w14:textId="26FC8E63" w:rsidR="00EC22B3" w:rsidRDefault="00EC22B3" w:rsidP="00E17D31"/>
    <w:p w14:paraId="41EF31F3" w14:textId="105C0F49" w:rsidR="00EC22B3" w:rsidRDefault="00EC22B3" w:rsidP="00E17D31"/>
    <w:p w14:paraId="36C310C7" w14:textId="7467710A" w:rsidR="00EC22B3" w:rsidRDefault="00EC22B3" w:rsidP="00E17D31"/>
    <w:p w14:paraId="3F68892A" w14:textId="2862E5E7" w:rsidR="00EC22B3" w:rsidRDefault="00EC22B3" w:rsidP="00E17D31"/>
    <w:p w14:paraId="751A99FE" w14:textId="56D516DA" w:rsidR="00EC22B3" w:rsidRDefault="00B9490A" w:rsidP="00B9490A">
      <w:pPr>
        <w:jc w:val="right"/>
      </w:pPr>
      <w:r>
        <w:rPr>
          <w:rFonts w:ascii="Times New Roman" w:hAnsi="Times New Roman" w:cs="Times New Roman"/>
        </w:rPr>
        <w:t>Приложение к коммерческому предложению</w:t>
      </w:r>
    </w:p>
    <w:p w14:paraId="59E23762" w14:textId="5673899C" w:rsidR="00EC22B3" w:rsidRDefault="00EC22B3" w:rsidP="00E17D31"/>
    <w:p w14:paraId="27E6FF28" w14:textId="77777777" w:rsidR="00B9490A" w:rsidRDefault="00B9490A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810D" w14:textId="47DA9731" w:rsidR="00EC22B3" w:rsidRPr="00883672" w:rsidRDefault="00EC22B3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672">
        <w:rPr>
          <w:rFonts w:ascii="Times New Roman" w:hAnsi="Times New Roman" w:cs="Times New Roman"/>
          <w:b/>
          <w:sz w:val="26"/>
          <w:szCs w:val="26"/>
        </w:rPr>
        <w:t>Предложение о цене договора</w:t>
      </w:r>
      <w:r w:rsidRPr="0088367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E9BB7CD" w14:textId="77777777" w:rsidR="00EC22B3" w:rsidRPr="00883672" w:rsidRDefault="00EC22B3" w:rsidP="00EC22B3">
      <w:pPr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687"/>
      </w:tblGrid>
      <w:tr w:rsidR="00EC22B3" w:rsidRPr="00883672" w14:paraId="000391F1" w14:textId="77777777" w:rsidTr="00FC6BFD">
        <w:tc>
          <w:tcPr>
            <w:tcW w:w="6658" w:type="dxa"/>
            <w:gridSpan w:val="2"/>
          </w:tcPr>
          <w:p w14:paraId="56E6F26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687" w:type="dxa"/>
          </w:tcPr>
          <w:p w14:paraId="74EE962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исполнителя (цена за единицу услуги)</w:t>
            </w:r>
          </w:p>
        </w:tc>
      </w:tr>
      <w:tr w:rsidR="00EC22B3" w:rsidRPr="00304677" w14:paraId="308F1643" w14:textId="77777777" w:rsidTr="00FC6BFD">
        <w:tc>
          <w:tcPr>
            <w:tcW w:w="9345" w:type="dxa"/>
            <w:gridSpan w:val="3"/>
          </w:tcPr>
          <w:p w14:paraId="24028585" w14:textId="01CA8EF4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казание комплексной услуги 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 xml:space="preserve">«Содействие в регистрации товарного знака»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МСП Республики Мордовия</w:t>
            </w:r>
            <w:r w:rsidRPr="00304677">
              <w:rPr>
                <w:rFonts w:ascii="Times New Roman" w:hAnsi="Times New Roman" w:cs="Times New Roman"/>
              </w:rPr>
              <w:t xml:space="preserve">, </w:t>
            </w:r>
            <w:r w:rsidRPr="0030467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  <w:p w14:paraId="0FC91749" w14:textId="77777777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1F21BDE4" w14:textId="77777777" w:rsidTr="00FC6BFD">
        <w:tc>
          <w:tcPr>
            <w:tcW w:w="704" w:type="dxa"/>
          </w:tcPr>
          <w:p w14:paraId="7C55D626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3046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14:paraId="3358F497" w14:textId="0D7011DE" w:rsidR="00B9490A" w:rsidRDefault="00B9490A" w:rsidP="00B94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ация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</w:p>
          <w:p w14:paraId="04057525" w14:textId="0DE8B448" w:rsidR="00EC22B3" w:rsidRPr="00304677" w:rsidRDefault="00EC22B3" w:rsidP="00FC6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14:paraId="606BB593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57ACE437" w14:textId="77777777" w:rsidTr="00FC6BFD">
        <w:tc>
          <w:tcPr>
            <w:tcW w:w="704" w:type="dxa"/>
          </w:tcPr>
          <w:p w14:paraId="6C7EA679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171A27D8" w14:textId="071FFA78" w:rsidR="003815AA" w:rsidRPr="00C20313" w:rsidRDefault="003815AA" w:rsidP="003815A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на возможность регистрации в качестве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</w:p>
          <w:p w14:paraId="51C55735" w14:textId="3669E244" w:rsidR="00EC22B3" w:rsidRPr="00B450CF" w:rsidRDefault="00EC22B3" w:rsidP="00FC6BFD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14:paraId="1AAF71C9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7B57DEA0" w14:textId="77777777" w:rsidTr="00FC6BFD">
        <w:tc>
          <w:tcPr>
            <w:tcW w:w="704" w:type="dxa"/>
          </w:tcPr>
          <w:p w14:paraId="1EBBF4AA" w14:textId="77777777" w:rsidR="00EC22B3" w:rsidRPr="00B450CF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B45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14:paraId="2BA5D9B4" w14:textId="70D86F75" w:rsidR="00EC22B3" w:rsidRPr="00B450CF" w:rsidRDefault="00B9490A" w:rsidP="00FC6BFD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</w:p>
        </w:tc>
        <w:tc>
          <w:tcPr>
            <w:tcW w:w="2687" w:type="dxa"/>
          </w:tcPr>
          <w:p w14:paraId="149D8DDC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59FC2465" w14:textId="77777777" w:rsidTr="00FC6BFD">
        <w:tc>
          <w:tcPr>
            <w:tcW w:w="6658" w:type="dxa"/>
            <w:gridSpan w:val="2"/>
          </w:tcPr>
          <w:p w14:paraId="58C97801" w14:textId="77777777" w:rsidR="00EC22B3" w:rsidRPr="00304677" w:rsidRDefault="00EC22B3" w:rsidP="00FC6BFD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            Всего за единицу услуги:</w:t>
            </w:r>
          </w:p>
        </w:tc>
        <w:tc>
          <w:tcPr>
            <w:tcW w:w="2687" w:type="dxa"/>
          </w:tcPr>
          <w:p w14:paraId="440DA192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64B3A646" w14:textId="77777777" w:rsidTr="00FC6BFD">
        <w:tc>
          <w:tcPr>
            <w:tcW w:w="6658" w:type="dxa"/>
            <w:gridSpan w:val="2"/>
          </w:tcPr>
          <w:p w14:paraId="74C786E7" w14:textId="472441C5" w:rsidR="00EC22B3" w:rsidRDefault="00EC22B3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ИТОГО </w:t>
            </w:r>
            <w:r w:rsidR="00B9490A">
              <w:rPr>
                <w:rFonts w:ascii="Times New Roman" w:hAnsi="Times New Roman" w:cs="Times New Roman"/>
                <w:lang w:eastAsia="ar-SA"/>
              </w:rPr>
              <w:t>по договору за 10 получателей услуг с учетом госпошлины за юридические действия в размере 1</w:t>
            </w:r>
            <w:r w:rsidR="002D3B52">
              <w:rPr>
                <w:rFonts w:ascii="Times New Roman" w:hAnsi="Times New Roman" w:cs="Times New Roman"/>
                <w:lang w:eastAsia="ar-SA"/>
              </w:rPr>
              <w:t>7</w:t>
            </w:r>
            <w:r w:rsidR="00B9490A">
              <w:rPr>
                <w:rFonts w:ascii="Times New Roman" w:hAnsi="Times New Roman" w:cs="Times New Roman"/>
                <w:lang w:eastAsia="ar-SA"/>
              </w:rPr>
              <w:t>5 </w:t>
            </w:r>
            <w:r w:rsidR="002D3B52">
              <w:rPr>
                <w:rFonts w:ascii="Times New Roman" w:hAnsi="Times New Roman" w:cs="Times New Roman"/>
                <w:lang w:eastAsia="ar-SA"/>
              </w:rPr>
              <w:t>0</w:t>
            </w:r>
            <w:r w:rsidR="00B9490A">
              <w:rPr>
                <w:rFonts w:ascii="Times New Roman" w:hAnsi="Times New Roman" w:cs="Times New Roman"/>
                <w:lang w:eastAsia="ar-SA"/>
              </w:rPr>
              <w:t>00 руб.</w:t>
            </w:r>
          </w:p>
          <w:p w14:paraId="390D2609" w14:textId="0B3E6C25" w:rsidR="00B9490A" w:rsidRPr="00304677" w:rsidRDefault="00B9490A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7" w:type="dxa"/>
          </w:tcPr>
          <w:p w14:paraId="4878FDF6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FEB873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</w:rPr>
      </w:pPr>
      <w:r w:rsidRPr="00304677">
        <w:rPr>
          <w:rFonts w:ascii="Times New Roman" w:hAnsi="Times New Roman" w:cs="Times New Roman"/>
          <w:sz w:val="24"/>
          <w:lang w:eastAsia="zh-CN"/>
        </w:rPr>
        <w:br w:type="textWrapping" w:clear="all"/>
      </w:r>
      <w:r w:rsidRPr="00883672">
        <w:rPr>
          <w:rFonts w:ascii="Times New Roman" w:hAnsi="Times New Roman" w:cs="Times New Roman"/>
          <w:sz w:val="24"/>
        </w:rPr>
        <w:t xml:space="preserve">Итого: </w:t>
      </w:r>
      <w:r w:rsidRPr="00883672">
        <w:rPr>
          <w:rFonts w:ascii="Times New Roman" w:hAnsi="Times New Roman" w:cs="Times New Roman"/>
          <w:b/>
          <w:bCs/>
          <w:sz w:val="24"/>
        </w:rPr>
        <w:t>стоимость за единицу цены договора</w:t>
      </w:r>
      <w:r w:rsidRPr="00883672">
        <w:rPr>
          <w:rFonts w:ascii="Times New Roman" w:hAnsi="Times New Roman" w:cs="Times New Roman"/>
          <w:sz w:val="24"/>
        </w:rPr>
        <w:t xml:space="preserve"> составляет __________ (прописью) рублей ___ копеек, в том числе НДС - ___ %, в размере __________ (прописью) рублей ___ копеек </w:t>
      </w:r>
      <w:r w:rsidRPr="00883672">
        <w:rPr>
          <w:rFonts w:ascii="Times New Roman" w:hAnsi="Times New Roman" w:cs="Times New Roman"/>
          <w:i/>
          <w:sz w:val="24"/>
        </w:rPr>
        <w:t>(если НДС предусмотрен)</w:t>
      </w:r>
    </w:p>
    <w:p w14:paraId="78F6F8A1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29730BCD" w14:textId="5EAA1FED" w:rsidR="00EC22B3" w:rsidRDefault="00EC22B3" w:rsidP="00E17D31"/>
    <w:p w14:paraId="3F97A07D" w14:textId="36F4A9A3" w:rsidR="00B9490A" w:rsidRDefault="00B9490A" w:rsidP="00E17D31"/>
    <w:p w14:paraId="631C9DF7" w14:textId="5BE4FF12" w:rsidR="00B9490A" w:rsidRDefault="00B9490A" w:rsidP="00E17D31"/>
    <w:p w14:paraId="7B1A366B" w14:textId="77777777" w:rsidR="00B9490A" w:rsidRDefault="00B9490A" w:rsidP="00E17D31"/>
    <w:sectPr w:rsidR="00B9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0405">
    <w:abstractNumId w:val="1"/>
  </w:num>
  <w:num w:numId="2" w16cid:durableId="2129425011">
    <w:abstractNumId w:val="4"/>
  </w:num>
  <w:num w:numId="3" w16cid:durableId="2023631453">
    <w:abstractNumId w:val="2"/>
  </w:num>
  <w:num w:numId="4" w16cid:durableId="337660742">
    <w:abstractNumId w:val="5"/>
  </w:num>
  <w:num w:numId="5" w16cid:durableId="2125925082">
    <w:abstractNumId w:val="0"/>
  </w:num>
  <w:num w:numId="6" w16cid:durableId="1579484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37403"/>
    <w:rsid w:val="000A3994"/>
    <w:rsid w:val="000F2974"/>
    <w:rsid w:val="000F3EA7"/>
    <w:rsid w:val="00140D56"/>
    <w:rsid w:val="00160C4C"/>
    <w:rsid w:val="001D74B3"/>
    <w:rsid w:val="00241770"/>
    <w:rsid w:val="00261CD7"/>
    <w:rsid w:val="002A1B4D"/>
    <w:rsid w:val="002A5AF0"/>
    <w:rsid w:val="002B66D9"/>
    <w:rsid w:val="002D3B52"/>
    <w:rsid w:val="00306DAF"/>
    <w:rsid w:val="003815AA"/>
    <w:rsid w:val="003B038E"/>
    <w:rsid w:val="003C6648"/>
    <w:rsid w:val="003D605F"/>
    <w:rsid w:val="00497905"/>
    <w:rsid w:val="004C2C27"/>
    <w:rsid w:val="004D0F82"/>
    <w:rsid w:val="005362BE"/>
    <w:rsid w:val="005A0F49"/>
    <w:rsid w:val="005C0D1A"/>
    <w:rsid w:val="006069DA"/>
    <w:rsid w:val="00636203"/>
    <w:rsid w:val="00642C55"/>
    <w:rsid w:val="006B3013"/>
    <w:rsid w:val="006C4140"/>
    <w:rsid w:val="00726D1A"/>
    <w:rsid w:val="007551D2"/>
    <w:rsid w:val="007646A1"/>
    <w:rsid w:val="00773E9F"/>
    <w:rsid w:val="00776B83"/>
    <w:rsid w:val="007C0542"/>
    <w:rsid w:val="007C4900"/>
    <w:rsid w:val="007C6D37"/>
    <w:rsid w:val="007C7FB4"/>
    <w:rsid w:val="00807673"/>
    <w:rsid w:val="0081223A"/>
    <w:rsid w:val="0082007C"/>
    <w:rsid w:val="00821938"/>
    <w:rsid w:val="00866FE3"/>
    <w:rsid w:val="008670D2"/>
    <w:rsid w:val="0088133A"/>
    <w:rsid w:val="008E57CE"/>
    <w:rsid w:val="00957427"/>
    <w:rsid w:val="009C3751"/>
    <w:rsid w:val="00A11215"/>
    <w:rsid w:val="00A441F4"/>
    <w:rsid w:val="00A75545"/>
    <w:rsid w:val="00AD3ECC"/>
    <w:rsid w:val="00B366B2"/>
    <w:rsid w:val="00B47167"/>
    <w:rsid w:val="00B9490A"/>
    <w:rsid w:val="00C07122"/>
    <w:rsid w:val="00C20313"/>
    <w:rsid w:val="00C2361A"/>
    <w:rsid w:val="00CD4B46"/>
    <w:rsid w:val="00CE20BF"/>
    <w:rsid w:val="00CF74A2"/>
    <w:rsid w:val="00D031BD"/>
    <w:rsid w:val="00D45DF8"/>
    <w:rsid w:val="00D74D21"/>
    <w:rsid w:val="00DE43AE"/>
    <w:rsid w:val="00E03E8F"/>
    <w:rsid w:val="00E16BDA"/>
    <w:rsid w:val="00E17D31"/>
    <w:rsid w:val="00E74BA5"/>
    <w:rsid w:val="00E87290"/>
    <w:rsid w:val="00EA1D22"/>
    <w:rsid w:val="00EB112B"/>
    <w:rsid w:val="00EC22B3"/>
    <w:rsid w:val="00EF67AA"/>
    <w:rsid w:val="00F020EC"/>
    <w:rsid w:val="00F06B44"/>
    <w:rsid w:val="00F50AF9"/>
    <w:rsid w:val="00FB5A9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2284A26-E655-4CED-ADF3-8A1701D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8">
    <w:name w:val="No Spacing"/>
    <w:link w:val="a9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EC22B3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EC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6</cp:revision>
  <cp:lastPrinted>2023-02-17T11:30:00Z</cp:lastPrinted>
  <dcterms:created xsi:type="dcterms:W3CDTF">2023-08-09T13:47:00Z</dcterms:created>
  <dcterms:modified xsi:type="dcterms:W3CDTF">2023-08-11T08:31:00Z</dcterms:modified>
</cp:coreProperties>
</file>